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5DD38F97" w:rsidR="00DB3A96" w:rsidRPr="004C26F9" w:rsidRDefault="00291D05" w:rsidP="00DB3A96">
      <w:pPr>
        <w:spacing w:line="480" w:lineRule="auto"/>
        <w:ind w:firstLine="720"/>
        <w:jc w:val="center"/>
      </w:pPr>
      <w:r w:rsidRPr="00291D05">
        <w:rPr>
          <w:bCs/>
        </w:rPr>
        <w:t>Answers to the Questions</w:t>
      </w:r>
    </w:p>
    <w:p w14:paraId="6CCB5F0E" w14:textId="0E99C616" w:rsidR="00DB3A96" w:rsidRDefault="00124E96" w:rsidP="00922BCF">
      <w:pPr>
        <w:spacing w:line="480" w:lineRule="auto"/>
        <w:ind w:firstLine="720"/>
        <w:jc w:val="center"/>
      </w:pPr>
      <w:r>
        <w:t>Student’s Name</w:t>
      </w:r>
    </w:p>
    <w:p w14:paraId="1F2B41CE" w14:textId="177FD1B1" w:rsidR="00F94065" w:rsidRDefault="00F94065" w:rsidP="00922BCF">
      <w:pPr>
        <w:spacing w:line="480" w:lineRule="auto"/>
        <w:ind w:firstLine="720"/>
        <w:jc w:val="center"/>
      </w:pPr>
      <w:r>
        <w:t>Tutor’s Name</w:t>
      </w:r>
    </w:p>
    <w:p w14:paraId="0FB61EB2" w14:textId="65439858" w:rsidR="00395827" w:rsidRDefault="00F94065" w:rsidP="00395827">
      <w:pPr>
        <w:spacing w:line="480" w:lineRule="auto"/>
        <w:ind w:firstLine="720"/>
        <w:jc w:val="center"/>
      </w:pPr>
      <w:r>
        <w:t>Course</w:t>
      </w:r>
    </w:p>
    <w:p w14:paraId="3F1D61F4" w14:textId="7EEB7672" w:rsidR="00F94065" w:rsidRDefault="00F94065" w:rsidP="00395827">
      <w:pPr>
        <w:spacing w:line="480" w:lineRule="auto"/>
        <w:ind w:firstLine="720"/>
        <w:jc w:val="center"/>
      </w:pPr>
      <w:r>
        <w:t>Date</w:t>
      </w:r>
    </w:p>
    <w:p w14:paraId="12E8E400" w14:textId="7B1F540A" w:rsidR="00922BCF" w:rsidRDefault="00395827" w:rsidP="00395827">
      <w:r>
        <w:br w:type="page"/>
      </w:r>
    </w:p>
    <w:p w14:paraId="214A40A6" w14:textId="2DE9CCD5" w:rsidR="004A3C5A" w:rsidRPr="00291D05" w:rsidRDefault="00291D05" w:rsidP="004A3C5A">
      <w:pPr>
        <w:spacing w:line="480" w:lineRule="auto"/>
        <w:ind w:firstLine="720"/>
        <w:jc w:val="center"/>
      </w:pPr>
      <w:r w:rsidRPr="00291D05">
        <w:rPr>
          <w:bCs/>
        </w:rPr>
        <w:lastRenderedPageBreak/>
        <w:t>Answers to the Questions</w:t>
      </w:r>
    </w:p>
    <w:p w14:paraId="1C6A4304" w14:textId="77777777" w:rsidR="00B01491" w:rsidRPr="00D505E2" w:rsidRDefault="00B01491" w:rsidP="004A3C5A">
      <w:pPr>
        <w:tabs>
          <w:tab w:val="left" w:pos="5205"/>
        </w:tabs>
        <w:spacing w:line="480" w:lineRule="auto"/>
        <w:ind w:firstLine="720"/>
        <w:rPr>
          <w:b/>
        </w:rPr>
      </w:pPr>
      <w:r w:rsidRPr="00D505E2">
        <w:rPr>
          <w:b/>
        </w:rPr>
        <w:t xml:space="preserve">W.T. Jones – Homer For Jones, what kind of thinking is Homer an example of? </w:t>
      </w:r>
    </w:p>
    <w:p w14:paraId="2C1DE600" w14:textId="6FE8D9C0" w:rsidR="00B01491" w:rsidRDefault="00D505E2" w:rsidP="004A3C5A">
      <w:pPr>
        <w:tabs>
          <w:tab w:val="left" w:pos="5205"/>
        </w:tabs>
        <w:spacing w:line="480" w:lineRule="auto"/>
        <w:ind w:firstLine="720"/>
      </w:pPr>
      <w:r>
        <w:t>Homer was an example of an abstract</w:t>
      </w:r>
      <w:r w:rsidR="00D5450A">
        <w:t xml:space="preserve"> and critical</w:t>
      </w:r>
      <w:r>
        <w:t xml:space="preserve"> thinker. </w:t>
      </w:r>
    </w:p>
    <w:p w14:paraId="086FD0CF" w14:textId="77777777" w:rsidR="00BB68F7" w:rsidRPr="00BB68F7" w:rsidRDefault="00B01491" w:rsidP="004A3C5A">
      <w:pPr>
        <w:tabs>
          <w:tab w:val="left" w:pos="5205"/>
        </w:tabs>
        <w:spacing w:line="480" w:lineRule="auto"/>
        <w:ind w:firstLine="720"/>
        <w:rPr>
          <w:b/>
        </w:rPr>
      </w:pPr>
      <w:r w:rsidRPr="00BB68F7">
        <w:rPr>
          <w:b/>
        </w:rPr>
        <w:t>In your own words, explain what happened with Agamemnon, Achilles, and Hector?</w:t>
      </w:r>
    </w:p>
    <w:p w14:paraId="529C1310" w14:textId="45B6BCE1" w:rsidR="00BB68F7" w:rsidRDefault="00BB68F7" w:rsidP="004A3C5A">
      <w:pPr>
        <w:tabs>
          <w:tab w:val="left" w:pos="5205"/>
        </w:tabs>
        <w:spacing w:line="480" w:lineRule="auto"/>
        <w:ind w:firstLine="720"/>
      </w:pPr>
      <w:r>
        <w:t>Agamemnon was able to survive the Trojan War and headed back home after the victory. However, he was killed by his wife shortly after arriving at home. Achilles, an almost immortal man, was killed in the war after a battle with Paris, the Trojan Prince who pierced Achilles’s heel with his arrow. Hector was killed by Achilles, his armor stripped off, and his body dragged all the way to the Greece camp where it was retrieved by his father after he brought Achilles expensive gifts</w:t>
      </w:r>
      <w:r w:rsidR="00CB08BF">
        <w:t xml:space="preserve"> </w:t>
      </w:r>
      <w:r w:rsidR="00CB08BF">
        <w:rPr>
          <w:rFonts w:eastAsia="Calibri"/>
        </w:rPr>
        <w:t xml:space="preserve">(Jones, </w:t>
      </w:r>
      <w:r w:rsidR="00CB08BF" w:rsidRPr="00D46158">
        <w:rPr>
          <w:rFonts w:eastAsia="Calibri"/>
        </w:rPr>
        <w:t>1952)</w:t>
      </w:r>
      <w:bookmarkStart w:id="0" w:name="_GoBack"/>
      <w:bookmarkEnd w:id="0"/>
      <w:r>
        <w:t xml:space="preserve">. </w:t>
      </w:r>
    </w:p>
    <w:p w14:paraId="741C3481" w14:textId="77777777" w:rsidR="00BB68F7" w:rsidRPr="00785584" w:rsidRDefault="00B01491" w:rsidP="004A3C5A">
      <w:pPr>
        <w:tabs>
          <w:tab w:val="left" w:pos="5205"/>
        </w:tabs>
        <w:spacing w:line="480" w:lineRule="auto"/>
        <w:ind w:firstLine="720"/>
        <w:rPr>
          <w:b/>
        </w:rPr>
      </w:pPr>
      <w:r w:rsidRPr="00785584">
        <w:rPr>
          <w:b/>
        </w:rPr>
        <w:t xml:space="preserve"> Is Zeus all-powerful? Why or why not? According to Homer, should people emulate Zeus? Why or why not? Who should people emulate? Is Zeus like God of the Abrahamic faiths (Judaism, Christianity, and Islam)? </w:t>
      </w:r>
    </w:p>
    <w:p w14:paraId="09DB5F9A" w14:textId="4C6A5A61" w:rsidR="00BB68F7" w:rsidRDefault="00BB68F7" w:rsidP="004A3C5A">
      <w:pPr>
        <w:tabs>
          <w:tab w:val="left" w:pos="5205"/>
        </w:tabs>
        <w:spacing w:line="480" w:lineRule="auto"/>
        <w:ind w:firstLine="720"/>
      </w:pPr>
      <w:r>
        <w:t xml:space="preserve">Zeus is </w:t>
      </w:r>
      <w:r w:rsidR="00D5450A">
        <w:t xml:space="preserve">not </w:t>
      </w:r>
      <w:r>
        <w:t xml:space="preserve">all powerful. </w:t>
      </w:r>
      <w:r w:rsidR="00D5450A">
        <w:t>His will can be changed through appeasing him</w:t>
      </w:r>
      <w:r>
        <w:t>.</w:t>
      </w:r>
      <w:r w:rsidR="00C64501">
        <w:t xml:space="preserve"> According to Homer, people should not so much as emulate Zeus because he always judged in favor of whichever relative impressed him. Thus, people should not seek to emulate anyone other than themselves.  Zeus and the God of Abrahamic faiths are not different as they both judge in favor of their favorite humans</w:t>
      </w:r>
      <w:r w:rsidR="00CB08BF">
        <w:t xml:space="preserve"> </w:t>
      </w:r>
      <w:r w:rsidR="00CB08BF">
        <w:rPr>
          <w:rFonts w:eastAsia="Calibri"/>
        </w:rPr>
        <w:t xml:space="preserve">(Jones, </w:t>
      </w:r>
      <w:r w:rsidR="00CB08BF" w:rsidRPr="00D46158">
        <w:rPr>
          <w:rFonts w:eastAsia="Calibri"/>
        </w:rPr>
        <w:t>1952)</w:t>
      </w:r>
      <w:r w:rsidR="00C64501">
        <w:t xml:space="preserve">. </w:t>
      </w:r>
    </w:p>
    <w:p w14:paraId="5EC9337C" w14:textId="77777777" w:rsidR="00C64501" w:rsidRPr="00C64501" w:rsidRDefault="00B01491" w:rsidP="004A3C5A">
      <w:pPr>
        <w:tabs>
          <w:tab w:val="left" w:pos="5205"/>
        </w:tabs>
        <w:spacing w:line="480" w:lineRule="auto"/>
        <w:ind w:firstLine="720"/>
        <w:rPr>
          <w:b/>
        </w:rPr>
      </w:pPr>
      <w:r w:rsidRPr="00C64501">
        <w:rPr>
          <w:b/>
        </w:rPr>
        <w:t>W.T. Jones – Hesiod, PP. 6-8 (Handout) (3 pp.) Is Hesiod believed to have possibly been a tourist, a noble, or a craftsman? Or, none of these?</w:t>
      </w:r>
    </w:p>
    <w:p w14:paraId="51929914" w14:textId="2E34771D" w:rsidR="00C64501" w:rsidRDefault="00C64501" w:rsidP="004A3C5A">
      <w:pPr>
        <w:tabs>
          <w:tab w:val="left" w:pos="5205"/>
        </w:tabs>
        <w:spacing w:line="480" w:lineRule="auto"/>
        <w:ind w:firstLine="720"/>
      </w:pPr>
      <w:r>
        <w:t>None of these. Hesiod is believed to have been a small farmer</w:t>
      </w:r>
      <w:r w:rsidR="00CB08BF">
        <w:t xml:space="preserve"> </w:t>
      </w:r>
      <w:r w:rsidR="00CB08BF">
        <w:rPr>
          <w:rFonts w:eastAsia="Calibri"/>
        </w:rPr>
        <w:t xml:space="preserve">(Jones, </w:t>
      </w:r>
      <w:r w:rsidR="00CB08BF" w:rsidRPr="00D46158">
        <w:rPr>
          <w:rFonts w:eastAsia="Calibri"/>
        </w:rPr>
        <w:t>1952)</w:t>
      </w:r>
      <w:r>
        <w:t>.</w:t>
      </w:r>
      <w:r w:rsidR="00B01491" w:rsidRPr="00B01491">
        <w:t xml:space="preserve"> </w:t>
      </w:r>
    </w:p>
    <w:p w14:paraId="36F8606A" w14:textId="77777777" w:rsidR="00C64501" w:rsidRPr="00C64501" w:rsidRDefault="00B01491" w:rsidP="004A3C5A">
      <w:pPr>
        <w:tabs>
          <w:tab w:val="left" w:pos="5205"/>
        </w:tabs>
        <w:spacing w:line="480" w:lineRule="auto"/>
        <w:ind w:firstLine="720"/>
        <w:rPr>
          <w:b/>
        </w:rPr>
      </w:pPr>
      <w:r w:rsidRPr="00C64501">
        <w:rPr>
          <w:b/>
        </w:rPr>
        <w:lastRenderedPageBreak/>
        <w:t xml:space="preserve">What is the name of the writing wherein Hesiod is said to describe having been taken advantage of by an unjust nobleman and Hesiod's brother, Perses? </w:t>
      </w:r>
    </w:p>
    <w:p w14:paraId="61B4258E" w14:textId="18AF871B" w:rsidR="00C64501" w:rsidRPr="0054427B" w:rsidRDefault="00C64501" w:rsidP="004A3C5A">
      <w:pPr>
        <w:tabs>
          <w:tab w:val="left" w:pos="5205"/>
        </w:tabs>
        <w:spacing w:line="480" w:lineRule="auto"/>
        <w:ind w:firstLine="720"/>
      </w:pPr>
      <w:r w:rsidRPr="0054427B">
        <w:t>Works and Days</w:t>
      </w:r>
    </w:p>
    <w:p w14:paraId="7E406F17" w14:textId="77777777" w:rsidR="00FF4B6B" w:rsidRPr="00853B4E" w:rsidRDefault="00B01491" w:rsidP="004A3C5A">
      <w:pPr>
        <w:tabs>
          <w:tab w:val="left" w:pos="5205"/>
        </w:tabs>
        <w:spacing w:line="480" w:lineRule="auto"/>
        <w:ind w:firstLine="720"/>
        <w:rPr>
          <w:b/>
        </w:rPr>
      </w:pPr>
      <w:r w:rsidRPr="00853B4E">
        <w:rPr>
          <w:b/>
        </w:rPr>
        <w:t xml:space="preserve">Would Homer's Zeus have been concerned with coming to Hesiod's aid? Why or why not? </w:t>
      </w:r>
    </w:p>
    <w:p w14:paraId="65AE63F7" w14:textId="7DC0B942" w:rsidR="00FF4B6B" w:rsidRDefault="00FF4B6B" w:rsidP="004A3C5A">
      <w:pPr>
        <w:tabs>
          <w:tab w:val="left" w:pos="5205"/>
        </w:tabs>
        <w:spacing w:line="480" w:lineRule="auto"/>
        <w:ind w:firstLine="720"/>
      </w:pPr>
      <w:r>
        <w:t xml:space="preserve">Homer’s Zeus would not have been </w:t>
      </w:r>
      <w:r w:rsidR="00853B4E">
        <w:t>concerned with assisting Hesiod because Hesiod may not have been as appeasing to Zeus as his brother.</w:t>
      </w:r>
    </w:p>
    <w:p w14:paraId="65900E16" w14:textId="77777777" w:rsidR="00853B4E" w:rsidRPr="0054427B" w:rsidRDefault="00B01491" w:rsidP="004A3C5A">
      <w:pPr>
        <w:tabs>
          <w:tab w:val="left" w:pos="5205"/>
        </w:tabs>
        <w:spacing w:line="480" w:lineRule="auto"/>
        <w:ind w:firstLine="720"/>
        <w:rPr>
          <w:b/>
        </w:rPr>
      </w:pPr>
      <w:r w:rsidRPr="0054427B">
        <w:rPr>
          <w:b/>
        </w:rPr>
        <w:t xml:space="preserve">Is Hesiod's Zeus like the God of the Abrahamic faiths (Judaism, Christianity, and Islam)? Why or why not? </w:t>
      </w:r>
    </w:p>
    <w:p w14:paraId="652EF00B" w14:textId="0B8FF359" w:rsidR="00853B4E" w:rsidRDefault="00853B4E" w:rsidP="004A3C5A">
      <w:pPr>
        <w:tabs>
          <w:tab w:val="left" w:pos="5205"/>
        </w:tabs>
        <w:spacing w:line="480" w:lineRule="auto"/>
        <w:ind w:firstLine="720"/>
      </w:pPr>
      <w:r>
        <w:t>Hesiod’s Zeus is like the God of Abrahamic faiths because both Gods are believed to reward the good deeds and punish the wrong ones.</w:t>
      </w:r>
    </w:p>
    <w:p w14:paraId="2C774A24" w14:textId="77777777" w:rsidR="00853B4E" w:rsidRPr="0054427B" w:rsidRDefault="00B01491" w:rsidP="004A3C5A">
      <w:pPr>
        <w:tabs>
          <w:tab w:val="left" w:pos="5205"/>
        </w:tabs>
        <w:spacing w:line="480" w:lineRule="auto"/>
        <w:ind w:firstLine="720"/>
        <w:rPr>
          <w:b/>
        </w:rPr>
      </w:pPr>
      <w:r w:rsidRPr="0054427B">
        <w:rPr>
          <w:b/>
        </w:rPr>
        <w:t xml:space="preserve">What does Jones say about "insubordination" in a military system? And how is this related to Homer? Is "insubordination" still important in military and military-like systems today? Why or why not? </w:t>
      </w:r>
    </w:p>
    <w:p w14:paraId="55220222" w14:textId="41139A16" w:rsidR="00853B4E" w:rsidRDefault="00853B4E" w:rsidP="004A3C5A">
      <w:pPr>
        <w:tabs>
          <w:tab w:val="left" w:pos="5205"/>
        </w:tabs>
        <w:spacing w:line="480" w:lineRule="auto"/>
        <w:ind w:firstLine="720"/>
      </w:pPr>
      <w:r>
        <w:t xml:space="preserve">Insubordination in military, according to Jones, is the worst of all crime because the survival of a military system requires every member to understand their place. This system negatively relates to Homer’s beliefs because, according to him, actions that remind the weak of their weakness and the strong of their strength does not </w:t>
      </w:r>
      <w:r w:rsidR="0054427B">
        <w:t>correspond to the will of Zeus. Insubordination is still important in military because without such a law, soldiers would not be disciplined in the war</w:t>
      </w:r>
      <w:r w:rsidR="00CB08BF">
        <w:t xml:space="preserve"> </w:t>
      </w:r>
      <w:r w:rsidR="00CB08BF">
        <w:rPr>
          <w:rFonts w:eastAsia="Calibri"/>
        </w:rPr>
        <w:t xml:space="preserve">(Jones, </w:t>
      </w:r>
      <w:r w:rsidR="00CB08BF" w:rsidRPr="00D46158">
        <w:rPr>
          <w:rFonts w:eastAsia="Calibri"/>
        </w:rPr>
        <w:t>1952)</w:t>
      </w:r>
      <w:r w:rsidR="0054427B">
        <w:t xml:space="preserve">. </w:t>
      </w:r>
    </w:p>
    <w:p w14:paraId="2D46AFD5" w14:textId="77777777" w:rsidR="0054427B" w:rsidRPr="0054427B" w:rsidRDefault="00B01491" w:rsidP="004A3C5A">
      <w:pPr>
        <w:tabs>
          <w:tab w:val="left" w:pos="5205"/>
        </w:tabs>
        <w:spacing w:line="480" w:lineRule="auto"/>
        <w:ind w:firstLine="720"/>
        <w:rPr>
          <w:b/>
        </w:rPr>
      </w:pPr>
      <w:r w:rsidRPr="0054427B">
        <w:rPr>
          <w:b/>
        </w:rPr>
        <w:t xml:space="preserve">Was Hesiod's Zeus predictable? Why or why not? </w:t>
      </w:r>
    </w:p>
    <w:p w14:paraId="68D6B5B7" w14:textId="2D24E4EC" w:rsidR="0054427B" w:rsidRDefault="0054427B" w:rsidP="004A3C5A">
      <w:pPr>
        <w:tabs>
          <w:tab w:val="left" w:pos="5205"/>
        </w:tabs>
        <w:spacing w:line="480" w:lineRule="auto"/>
        <w:ind w:firstLine="720"/>
      </w:pPr>
      <w:r>
        <w:lastRenderedPageBreak/>
        <w:t>Hesiod’s Zeus was unpredictable because, while he was believe to reward good deeds and punish wrong doings, most of the times, the wrong-doers continued to flourish while the wronged continued living in anguish.</w:t>
      </w:r>
    </w:p>
    <w:p w14:paraId="7B6EF731" w14:textId="77777777" w:rsidR="0054427B" w:rsidRPr="00EB4818" w:rsidRDefault="00B01491" w:rsidP="004A3C5A">
      <w:pPr>
        <w:tabs>
          <w:tab w:val="left" w:pos="5205"/>
        </w:tabs>
        <w:spacing w:line="480" w:lineRule="auto"/>
        <w:ind w:firstLine="720"/>
        <w:rPr>
          <w:b/>
        </w:rPr>
      </w:pPr>
      <w:r w:rsidRPr="00EB4818">
        <w:rPr>
          <w:b/>
        </w:rPr>
        <w:t>What had changed about the nature of "fate", from Homer's description of it to Hesiod's?</w:t>
      </w:r>
    </w:p>
    <w:p w14:paraId="126CA82F" w14:textId="175A2D57" w:rsidR="0054427B" w:rsidRDefault="0054427B" w:rsidP="004A3C5A">
      <w:pPr>
        <w:tabs>
          <w:tab w:val="left" w:pos="5205"/>
        </w:tabs>
        <w:spacing w:line="480" w:lineRule="auto"/>
        <w:ind w:firstLine="720"/>
      </w:pPr>
      <w:r>
        <w:t>Homer’s view indicate that</w:t>
      </w:r>
      <w:r w:rsidR="00EB4818">
        <w:t xml:space="preserve"> since Zeus may be impressed by man and set him free despite his sins, fate can therefore be cheated through bribery or cajolery. </w:t>
      </w:r>
      <w:r>
        <w:t xml:space="preserve">On the other hand, the nature of fate according to </w:t>
      </w:r>
      <w:r w:rsidR="00EB4818">
        <w:t>Hesiod’s</w:t>
      </w:r>
      <w:r>
        <w:t xml:space="preserve"> view was always relative to the will of Zeus. According to him, no matter how much an individual seemed to flourish through wrong deed, fate will finally exercise its power and the wrong-doer will be eventually punished</w:t>
      </w:r>
      <w:r w:rsidR="00CB08BF">
        <w:t xml:space="preserve"> </w:t>
      </w:r>
      <w:r w:rsidR="00CB08BF">
        <w:rPr>
          <w:rFonts w:eastAsia="Calibri"/>
        </w:rPr>
        <w:t xml:space="preserve">(Jones, </w:t>
      </w:r>
      <w:r w:rsidR="00CB08BF" w:rsidRPr="00D46158">
        <w:rPr>
          <w:rFonts w:eastAsia="Calibri"/>
        </w:rPr>
        <w:t>1952)</w:t>
      </w:r>
      <w:r>
        <w:t xml:space="preserve">. </w:t>
      </w:r>
    </w:p>
    <w:p w14:paraId="54E4BF8C" w14:textId="77777777" w:rsidR="00EB4818" w:rsidRPr="00EB4818" w:rsidRDefault="00B01491" w:rsidP="004A3C5A">
      <w:pPr>
        <w:tabs>
          <w:tab w:val="left" w:pos="5205"/>
        </w:tabs>
        <w:spacing w:line="480" w:lineRule="auto"/>
        <w:ind w:firstLine="720"/>
        <w:rPr>
          <w:b/>
        </w:rPr>
      </w:pPr>
      <w:r w:rsidRPr="00B01491">
        <w:t xml:space="preserve"> </w:t>
      </w:r>
      <w:r w:rsidRPr="00EB4818">
        <w:rPr>
          <w:b/>
        </w:rPr>
        <w:t xml:space="preserve">What did Hesiod's teachings offer as a motivation for one not to engage in cruel behavior? List all the ways cruel behavior could be punished. </w:t>
      </w:r>
    </w:p>
    <w:p w14:paraId="087A9DB1" w14:textId="6BF4D445" w:rsidR="00EB4818" w:rsidRDefault="00EB4818" w:rsidP="004A3C5A">
      <w:pPr>
        <w:tabs>
          <w:tab w:val="left" w:pos="5205"/>
        </w:tabs>
        <w:spacing w:line="480" w:lineRule="auto"/>
        <w:ind w:firstLine="720"/>
      </w:pPr>
      <w:r>
        <w:t>His teachings were that if one engages in cruel behavior, thy will be punished one way or another. Such punishments may include famine, plague, women bearing no children, sinking ships, and destruction of the army</w:t>
      </w:r>
      <w:r w:rsidR="00CB08BF">
        <w:t xml:space="preserve"> </w:t>
      </w:r>
      <w:r w:rsidR="00CB08BF">
        <w:rPr>
          <w:rFonts w:eastAsia="Calibri"/>
        </w:rPr>
        <w:t xml:space="preserve">(Jones, </w:t>
      </w:r>
      <w:r w:rsidR="00CB08BF" w:rsidRPr="00D46158">
        <w:rPr>
          <w:rFonts w:eastAsia="Calibri"/>
        </w:rPr>
        <w:t>1952)</w:t>
      </w:r>
      <w:r>
        <w:t xml:space="preserve">. </w:t>
      </w:r>
    </w:p>
    <w:p w14:paraId="3EB39617" w14:textId="77777777" w:rsidR="00EB4818" w:rsidRPr="00EB4818" w:rsidRDefault="00B01491" w:rsidP="004A3C5A">
      <w:pPr>
        <w:tabs>
          <w:tab w:val="left" w:pos="5205"/>
        </w:tabs>
        <w:spacing w:line="480" w:lineRule="auto"/>
        <w:ind w:firstLine="720"/>
        <w:rPr>
          <w:b/>
        </w:rPr>
      </w:pPr>
      <w:r w:rsidRPr="00EB4818">
        <w:rPr>
          <w:b/>
        </w:rPr>
        <w:t xml:space="preserve">How does Hesiod's Zeus know who all is doing wrong? </w:t>
      </w:r>
    </w:p>
    <w:p w14:paraId="140428FD" w14:textId="6B16755E" w:rsidR="00EB4818" w:rsidRDefault="00EB4818" w:rsidP="004A3C5A">
      <w:pPr>
        <w:tabs>
          <w:tab w:val="left" w:pos="5205"/>
        </w:tabs>
        <w:spacing w:line="480" w:lineRule="auto"/>
        <w:ind w:firstLine="720"/>
      </w:pPr>
      <w:r>
        <w:t>He factors out those who mistreat the poor and those who are proud. Those who places themselves in the same position as the gods.</w:t>
      </w:r>
    </w:p>
    <w:p w14:paraId="16721A3C" w14:textId="77777777" w:rsidR="00BD36D0" w:rsidRPr="00BD36D0" w:rsidRDefault="00B01491" w:rsidP="004A3C5A">
      <w:pPr>
        <w:tabs>
          <w:tab w:val="left" w:pos="5205"/>
        </w:tabs>
        <w:spacing w:line="480" w:lineRule="auto"/>
        <w:ind w:firstLine="720"/>
        <w:rPr>
          <w:b/>
        </w:rPr>
      </w:pPr>
      <w:r w:rsidRPr="00BD36D0">
        <w:rPr>
          <w:b/>
        </w:rPr>
        <w:t xml:space="preserve">Does Hesiod's Zeus blame and praise non-human animals? What part of the text evidences your answer? </w:t>
      </w:r>
    </w:p>
    <w:p w14:paraId="6E06DA97" w14:textId="1CC525AC" w:rsidR="00BD36D0" w:rsidRDefault="00BD36D0" w:rsidP="004A3C5A">
      <w:pPr>
        <w:tabs>
          <w:tab w:val="left" w:pos="5205"/>
        </w:tabs>
        <w:spacing w:line="480" w:lineRule="auto"/>
        <w:ind w:firstLine="720"/>
      </w:pPr>
      <w:r>
        <w:lastRenderedPageBreak/>
        <w:t>No, Hesiod’s Zeus does not blame or praise non-human animals. This can be derived from the part where Hesiod indicates that fishes, beasts and winged fouls can devour one another for right is not in them</w:t>
      </w:r>
      <w:r w:rsidR="00CB08BF">
        <w:t xml:space="preserve"> </w:t>
      </w:r>
      <w:r w:rsidR="00CB08BF">
        <w:rPr>
          <w:rFonts w:eastAsia="Calibri"/>
        </w:rPr>
        <w:t xml:space="preserve">(Jones, </w:t>
      </w:r>
      <w:r w:rsidR="00CB08BF" w:rsidRPr="00D46158">
        <w:rPr>
          <w:rFonts w:eastAsia="Calibri"/>
        </w:rPr>
        <w:t>1952)</w:t>
      </w:r>
      <w:r>
        <w:t xml:space="preserve">. </w:t>
      </w:r>
    </w:p>
    <w:p w14:paraId="59E5ECD8" w14:textId="77777777" w:rsidR="00BD36D0" w:rsidRPr="00BD36D0" w:rsidRDefault="00B01491" w:rsidP="004A3C5A">
      <w:pPr>
        <w:tabs>
          <w:tab w:val="left" w:pos="5205"/>
        </w:tabs>
        <w:spacing w:line="480" w:lineRule="auto"/>
        <w:ind w:firstLine="720"/>
        <w:rPr>
          <w:b/>
        </w:rPr>
      </w:pPr>
      <w:r w:rsidRPr="00BD36D0">
        <w:rPr>
          <w:b/>
        </w:rPr>
        <w:t xml:space="preserve">What non-punishment related motivation to do good does W.T. Jones claim is also at work in Hesiod? </w:t>
      </w:r>
    </w:p>
    <w:p w14:paraId="1CF6A593" w14:textId="1B4F8E13" w:rsidR="00BD36D0" w:rsidRDefault="00BD36D0" w:rsidP="004A3C5A">
      <w:pPr>
        <w:tabs>
          <w:tab w:val="left" w:pos="5205"/>
        </w:tabs>
        <w:spacing w:line="480" w:lineRule="auto"/>
        <w:ind w:firstLine="720"/>
      </w:pPr>
      <w:r>
        <w:t>Jones claims that man, as the superior species, has obligations and should live up to his responsibilities without having to take orders from a diving superior being.</w:t>
      </w:r>
    </w:p>
    <w:p w14:paraId="560A424C" w14:textId="77777777" w:rsidR="00BD36D0" w:rsidRPr="00BD36D0" w:rsidRDefault="00B01491" w:rsidP="004A3C5A">
      <w:pPr>
        <w:tabs>
          <w:tab w:val="left" w:pos="5205"/>
        </w:tabs>
        <w:spacing w:line="480" w:lineRule="auto"/>
        <w:ind w:firstLine="720"/>
        <w:rPr>
          <w:b/>
        </w:rPr>
      </w:pPr>
      <w:r w:rsidRPr="00BD36D0">
        <w:rPr>
          <w:b/>
        </w:rPr>
        <w:t xml:space="preserve">What does W.T. Jones say about human "moderation"? </w:t>
      </w:r>
    </w:p>
    <w:p w14:paraId="6BB65D74" w14:textId="6F1C1AB0" w:rsidR="00BD36D0" w:rsidRDefault="00BD36D0" w:rsidP="004A3C5A">
      <w:pPr>
        <w:tabs>
          <w:tab w:val="left" w:pos="5205"/>
        </w:tabs>
        <w:spacing w:line="480" w:lineRule="auto"/>
        <w:ind w:firstLine="720"/>
      </w:pPr>
      <w:r>
        <w:t>Human moderation is the discipline that humans should maintain in order to coexist with one another, and avoid the wrath of fate, different from animals who need to devour one another for survival.</w:t>
      </w:r>
    </w:p>
    <w:p w14:paraId="2438C94D" w14:textId="77777777" w:rsidR="00BD36D0" w:rsidRPr="006522EC" w:rsidRDefault="00B01491" w:rsidP="004A3C5A">
      <w:pPr>
        <w:tabs>
          <w:tab w:val="left" w:pos="5205"/>
        </w:tabs>
        <w:spacing w:line="480" w:lineRule="auto"/>
        <w:ind w:firstLine="720"/>
        <w:rPr>
          <w:b/>
        </w:rPr>
      </w:pPr>
      <w:r w:rsidRPr="006522EC">
        <w:rPr>
          <w:b/>
        </w:rPr>
        <w:t xml:space="preserve">Could Hesiod's Zeus be bribed as a way to avoid punishment? </w:t>
      </w:r>
    </w:p>
    <w:p w14:paraId="62002FE9" w14:textId="10B6BB35" w:rsidR="00BD36D0" w:rsidRDefault="00BD36D0" w:rsidP="004A3C5A">
      <w:pPr>
        <w:tabs>
          <w:tab w:val="left" w:pos="5205"/>
        </w:tabs>
        <w:spacing w:line="480" w:lineRule="auto"/>
        <w:ind w:firstLine="720"/>
      </w:pPr>
      <w:r>
        <w:t xml:space="preserve">No, Hesiod’s Zeus could </w:t>
      </w:r>
      <w:r w:rsidR="006522EC">
        <w:t xml:space="preserve">not be bribed for his power was </w:t>
      </w:r>
      <w:r>
        <w:t xml:space="preserve">in </w:t>
      </w:r>
      <w:r w:rsidR="006522EC">
        <w:t>the exercise of total justice.</w:t>
      </w:r>
    </w:p>
    <w:p w14:paraId="440F9F02" w14:textId="77777777" w:rsidR="006522EC" w:rsidRPr="006522EC" w:rsidRDefault="00B01491" w:rsidP="006522EC">
      <w:pPr>
        <w:tabs>
          <w:tab w:val="left" w:pos="5205"/>
        </w:tabs>
        <w:spacing w:line="480" w:lineRule="auto"/>
        <w:ind w:firstLine="720"/>
        <w:rPr>
          <w:b/>
        </w:rPr>
      </w:pPr>
      <w:r w:rsidRPr="006522EC">
        <w:rPr>
          <w:b/>
        </w:rPr>
        <w:t xml:space="preserve">Is Hesiod's Theogony a "cosmogony" or "cosmology"? Why or why not? </w:t>
      </w:r>
    </w:p>
    <w:p w14:paraId="79D89AE4" w14:textId="7B35310A" w:rsidR="006522EC" w:rsidRDefault="007569FA" w:rsidP="006522EC">
      <w:pPr>
        <w:tabs>
          <w:tab w:val="left" w:pos="5205"/>
        </w:tabs>
        <w:spacing w:line="480" w:lineRule="auto"/>
        <w:ind w:firstLine="720"/>
      </w:pPr>
      <w:r>
        <w:t>Hesiod’s theogony is a cosmogony because it involves the attempt to describe the way the universe works and how fate is dependent on someone’s actions as the will of Zeus will always prevail.</w:t>
      </w:r>
    </w:p>
    <w:p w14:paraId="2033E38B" w14:textId="77777777" w:rsidR="007569FA" w:rsidRPr="007569FA" w:rsidRDefault="00B01491" w:rsidP="006522EC">
      <w:pPr>
        <w:tabs>
          <w:tab w:val="left" w:pos="5205"/>
        </w:tabs>
        <w:spacing w:line="480" w:lineRule="auto"/>
        <w:ind w:firstLine="720"/>
        <w:rPr>
          <w:b/>
        </w:rPr>
      </w:pPr>
      <w:r w:rsidRPr="007569FA">
        <w:rPr>
          <w:b/>
        </w:rPr>
        <w:t xml:space="preserve">Why does W.T. Jones claim that Hesiod's Theogony is "anthropomorphic"? What does he mean? Why is this not good as far as Western philosophy is concerned? </w:t>
      </w:r>
    </w:p>
    <w:p w14:paraId="68591E9D" w14:textId="6293FF5D" w:rsidR="007569FA" w:rsidRDefault="007569FA" w:rsidP="006522EC">
      <w:pPr>
        <w:tabs>
          <w:tab w:val="left" w:pos="5205"/>
        </w:tabs>
        <w:spacing w:line="480" w:lineRule="auto"/>
        <w:ind w:firstLine="720"/>
      </w:pPr>
      <w:r>
        <w:t xml:space="preserve">Jones claims that Hesiod’s theogony is anthropomorphic because </w:t>
      </w:r>
      <w:r w:rsidR="00A25B86">
        <w:t>it describes the genealogy of the gods and the process in which the world was formed</w:t>
      </w:r>
      <w:r w:rsidR="00D46158">
        <w:t xml:space="preserve"> </w:t>
      </w:r>
      <w:r w:rsidR="00D46158">
        <w:rPr>
          <w:rFonts w:eastAsia="Calibri"/>
        </w:rPr>
        <w:t xml:space="preserve">(Jones, </w:t>
      </w:r>
      <w:r w:rsidR="00D46158" w:rsidRPr="00D46158">
        <w:rPr>
          <w:rFonts w:eastAsia="Calibri"/>
        </w:rPr>
        <w:t>1952)</w:t>
      </w:r>
      <w:r w:rsidR="00A25B86">
        <w:t xml:space="preserve">. This does </w:t>
      </w:r>
      <w:r w:rsidR="00A25B86">
        <w:lastRenderedPageBreak/>
        <w:t>not concur with Western Philosophy because, while Hesiod seems certain that chaos came first, his claims are far from being proved.</w:t>
      </w:r>
    </w:p>
    <w:p w14:paraId="42A74EDC" w14:textId="77777777" w:rsidR="00A25B86" w:rsidRPr="00642E6C" w:rsidRDefault="00B01491" w:rsidP="006522EC">
      <w:pPr>
        <w:tabs>
          <w:tab w:val="left" w:pos="5205"/>
        </w:tabs>
        <w:spacing w:line="480" w:lineRule="auto"/>
        <w:ind w:firstLine="720"/>
        <w:rPr>
          <w:b/>
        </w:rPr>
      </w:pPr>
      <w:r w:rsidRPr="00642E6C">
        <w:rPr>
          <w:b/>
        </w:rPr>
        <w:t xml:space="preserve">W.T. Jones – Thales, PP. 8-10 (Handout) (4 pp.) Jones claims that successive generations of poets (like Homer and Hesiod) kept alive mythological cosmogonies, and thus inhibited the advancement of what? </w:t>
      </w:r>
    </w:p>
    <w:p w14:paraId="5206C9B0" w14:textId="22339640" w:rsidR="00A25B86" w:rsidRDefault="00642E6C" w:rsidP="006522EC">
      <w:pPr>
        <w:tabs>
          <w:tab w:val="left" w:pos="5205"/>
        </w:tabs>
        <w:spacing w:line="480" w:lineRule="auto"/>
        <w:ind w:firstLine="720"/>
      </w:pPr>
      <w:r>
        <w:t>They inhibited advancement of science.</w:t>
      </w:r>
    </w:p>
    <w:p w14:paraId="3017CBCD" w14:textId="77777777" w:rsidR="00642E6C" w:rsidRPr="00642E6C" w:rsidRDefault="00B01491" w:rsidP="006522EC">
      <w:pPr>
        <w:tabs>
          <w:tab w:val="left" w:pos="5205"/>
        </w:tabs>
        <w:spacing w:line="480" w:lineRule="auto"/>
        <w:ind w:firstLine="720"/>
        <w:rPr>
          <w:b/>
        </w:rPr>
      </w:pPr>
      <w:r w:rsidRPr="00642E6C">
        <w:rPr>
          <w:b/>
        </w:rPr>
        <w:t xml:space="preserve">According to Jones, prior to Thales, the causes of events in the natural world were always attributed to what? </w:t>
      </w:r>
    </w:p>
    <w:p w14:paraId="35BF6E6E" w14:textId="1C9B86FE" w:rsidR="00642E6C" w:rsidRDefault="00642E6C" w:rsidP="006522EC">
      <w:pPr>
        <w:tabs>
          <w:tab w:val="left" w:pos="5205"/>
        </w:tabs>
        <w:spacing w:line="480" w:lineRule="auto"/>
        <w:ind w:firstLine="720"/>
      </w:pPr>
      <w:r>
        <w:t>Events of the natural world were attributed to the genealogy of the gods.</w:t>
      </w:r>
    </w:p>
    <w:p w14:paraId="15966E75" w14:textId="77777777" w:rsidR="00642E6C" w:rsidRPr="00642E6C" w:rsidRDefault="00B01491" w:rsidP="006522EC">
      <w:pPr>
        <w:tabs>
          <w:tab w:val="left" w:pos="5205"/>
        </w:tabs>
        <w:spacing w:line="480" w:lineRule="auto"/>
        <w:ind w:firstLine="720"/>
        <w:rPr>
          <w:b/>
        </w:rPr>
      </w:pPr>
      <w:r w:rsidRPr="00642E6C">
        <w:rPr>
          <w:b/>
        </w:rPr>
        <w:t xml:space="preserve">What important "dual and reciprocal" process does Jones mention? </w:t>
      </w:r>
    </w:p>
    <w:p w14:paraId="05146970" w14:textId="7521FD11" w:rsidR="00642E6C" w:rsidRDefault="00642E6C" w:rsidP="006522EC">
      <w:pPr>
        <w:tabs>
          <w:tab w:val="left" w:pos="5205"/>
        </w:tabs>
        <w:spacing w:line="480" w:lineRule="auto"/>
        <w:ind w:firstLine="720"/>
      </w:pPr>
      <w:r>
        <w:t>Freezing and evaporation.</w:t>
      </w:r>
    </w:p>
    <w:p w14:paraId="33F67395" w14:textId="77777777" w:rsidR="00642E6C" w:rsidRPr="00642E6C" w:rsidRDefault="00B01491" w:rsidP="006522EC">
      <w:pPr>
        <w:tabs>
          <w:tab w:val="left" w:pos="5205"/>
        </w:tabs>
        <w:spacing w:line="480" w:lineRule="auto"/>
        <w:ind w:firstLine="720"/>
        <w:rPr>
          <w:b/>
        </w:rPr>
      </w:pPr>
      <w:r w:rsidRPr="00642E6C">
        <w:rPr>
          <w:b/>
        </w:rPr>
        <w:t xml:space="preserve">According to Jones, why is Thales's name remembered? </w:t>
      </w:r>
    </w:p>
    <w:p w14:paraId="38C74588" w14:textId="041C8DEC" w:rsidR="00642E6C" w:rsidRDefault="00642E6C" w:rsidP="006522EC">
      <w:pPr>
        <w:tabs>
          <w:tab w:val="left" w:pos="5205"/>
        </w:tabs>
        <w:spacing w:line="480" w:lineRule="auto"/>
        <w:ind w:firstLine="720"/>
      </w:pPr>
      <w:r>
        <w:t>Thales introduced a new perspective on the processes of the world, that later evolved to science.</w:t>
      </w:r>
    </w:p>
    <w:p w14:paraId="567D475D" w14:textId="77777777" w:rsidR="00642E6C" w:rsidRPr="00E33B9D" w:rsidRDefault="00B01491" w:rsidP="006522EC">
      <w:pPr>
        <w:tabs>
          <w:tab w:val="left" w:pos="5205"/>
        </w:tabs>
        <w:spacing w:line="480" w:lineRule="auto"/>
        <w:ind w:firstLine="720"/>
        <w:rPr>
          <w:b/>
        </w:rPr>
      </w:pPr>
      <w:r w:rsidRPr="00E33B9D">
        <w:rPr>
          <w:b/>
        </w:rPr>
        <w:t xml:space="preserve">According to Jones, how can the work of Thales' immediate successors best be understood? </w:t>
      </w:r>
    </w:p>
    <w:p w14:paraId="4BD3F76D" w14:textId="2D9BA3FD" w:rsidR="00642E6C" w:rsidRDefault="000406FA" w:rsidP="006522EC">
      <w:pPr>
        <w:tabs>
          <w:tab w:val="left" w:pos="5205"/>
        </w:tabs>
        <w:spacing w:line="480" w:lineRule="auto"/>
        <w:ind w:firstLine="720"/>
      </w:pPr>
      <w:r>
        <w:t>By first understanding, Thales, their immediate predecessor’s perspective.</w:t>
      </w:r>
    </w:p>
    <w:p w14:paraId="46EEF92D" w14:textId="77777777" w:rsidR="000406FA" w:rsidRPr="00E33B9D" w:rsidRDefault="00B01491" w:rsidP="006522EC">
      <w:pPr>
        <w:tabs>
          <w:tab w:val="left" w:pos="5205"/>
        </w:tabs>
        <w:spacing w:line="480" w:lineRule="auto"/>
        <w:ind w:firstLine="720"/>
        <w:rPr>
          <w:b/>
        </w:rPr>
      </w:pPr>
      <w:r w:rsidRPr="00E33B9D">
        <w:rPr>
          <w:b/>
        </w:rPr>
        <w:t xml:space="preserve">According to Jones, what was Thales' first assumption? </w:t>
      </w:r>
    </w:p>
    <w:p w14:paraId="2BD21DBE" w14:textId="4476CDB3" w:rsidR="00E33B9D" w:rsidRDefault="00E33B9D" w:rsidP="006522EC">
      <w:pPr>
        <w:tabs>
          <w:tab w:val="left" w:pos="5205"/>
        </w:tabs>
        <w:spacing w:line="480" w:lineRule="auto"/>
        <w:ind w:firstLine="720"/>
      </w:pPr>
      <w:r>
        <w:t>Water is the cause of all things.</w:t>
      </w:r>
    </w:p>
    <w:p w14:paraId="40107DEC" w14:textId="77777777" w:rsidR="000406FA" w:rsidRPr="00E33B9D" w:rsidRDefault="00B01491" w:rsidP="006522EC">
      <w:pPr>
        <w:tabs>
          <w:tab w:val="left" w:pos="5205"/>
        </w:tabs>
        <w:spacing w:line="480" w:lineRule="auto"/>
        <w:ind w:firstLine="720"/>
        <w:rPr>
          <w:b/>
        </w:rPr>
      </w:pPr>
      <w:r w:rsidRPr="00E33B9D">
        <w:rPr>
          <w:b/>
        </w:rPr>
        <w:t xml:space="preserve">According to Jones, what was Thales' second assumption? </w:t>
      </w:r>
    </w:p>
    <w:p w14:paraId="1CBE2EDC" w14:textId="31A00483" w:rsidR="00E33B9D" w:rsidRDefault="00E33B9D" w:rsidP="006522EC">
      <w:pPr>
        <w:tabs>
          <w:tab w:val="left" w:pos="5205"/>
        </w:tabs>
        <w:spacing w:line="480" w:lineRule="auto"/>
        <w:ind w:firstLine="720"/>
      </w:pPr>
      <w:r>
        <w:lastRenderedPageBreak/>
        <w:t>All things are full of gods.</w:t>
      </w:r>
    </w:p>
    <w:p w14:paraId="5D209AB3" w14:textId="694D9CC7" w:rsidR="000406FA" w:rsidRPr="00E33B9D" w:rsidRDefault="00B01491" w:rsidP="006522EC">
      <w:pPr>
        <w:tabs>
          <w:tab w:val="left" w:pos="5205"/>
        </w:tabs>
        <w:spacing w:line="480" w:lineRule="auto"/>
        <w:ind w:firstLine="720"/>
        <w:rPr>
          <w:b/>
        </w:rPr>
      </w:pPr>
      <w:r w:rsidRPr="00E33B9D">
        <w:rPr>
          <w:b/>
        </w:rPr>
        <w:t>According to Jones, what was Thales</w:t>
      </w:r>
      <w:r w:rsidR="00E33B9D">
        <w:rPr>
          <w:b/>
        </w:rPr>
        <w:t>’</w:t>
      </w:r>
      <w:r w:rsidRPr="00E33B9D">
        <w:rPr>
          <w:b/>
        </w:rPr>
        <w:t xml:space="preserve"> third assumption? </w:t>
      </w:r>
    </w:p>
    <w:p w14:paraId="71F1C1C0" w14:textId="61847B1F" w:rsidR="000406FA" w:rsidRDefault="00E33B9D" w:rsidP="006522EC">
      <w:pPr>
        <w:tabs>
          <w:tab w:val="left" w:pos="5205"/>
        </w:tabs>
        <w:spacing w:line="480" w:lineRule="auto"/>
        <w:ind w:firstLine="720"/>
      </w:pPr>
      <w:r>
        <w:t>Not all world processes were dependent on the genealogy of the gods.</w:t>
      </w:r>
    </w:p>
    <w:p w14:paraId="603B335B" w14:textId="77777777" w:rsidR="00FF3316" w:rsidRPr="00FF3316" w:rsidRDefault="00B01491" w:rsidP="006522EC">
      <w:pPr>
        <w:tabs>
          <w:tab w:val="left" w:pos="5205"/>
        </w:tabs>
        <w:spacing w:line="480" w:lineRule="auto"/>
        <w:ind w:firstLine="720"/>
        <w:rPr>
          <w:b/>
        </w:rPr>
      </w:pPr>
      <w:r w:rsidRPr="00FF3316">
        <w:rPr>
          <w:b/>
        </w:rPr>
        <w:t xml:space="preserve">ARISTOTLE on THALES All Things Full of Gods. On the Soul-1.5 411a7–8 = DK 11A22 - pages 553-554-Richard McKeon ed. Modern Library 2001 (Handout) According to Aristotle, for what reason did Thales say that "all things are full of gods"? </w:t>
      </w:r>
    </w:p>
    <w:p w14:paraId="350A4130" w14:textId="13EEC9C8" w:rsidR="00FF3316" w:rsidRDefault="00FF3316" w:rsidP="006522EC">
      <w:pPr>
        <w:tabs>
          <w:tab w:val="left" w:pos="5205"/>
        </w:tabs>
        <w:spacing w:line="480" w:lineRule="auto"/>
        <w:ind w:firstLine="720"/>
      </w:pPr>
      <w:r>
        <w:t>Aristotle believed that Thales definition of gods was supposed to refer to souls</w:t>
      </w:r>
      <w:r w:rsidR="00D46158">
        <w:t xml:space="preserve"> (</w:t>
      </w:r>
      <w:r w:rsidR="00D46158">
        <w:rPr>
          <w:rFonts w:eastAsia="Calibri"/>
        </w:rPr>
        <w:t xml:space="preserve">McKeon, </w:t>
      </w:r>
      <w:r w:rsidR="00D46158" w:rsidRPr="00D46158">
        <w:rPr>
          <w:rFonts w:eastAsia="Calibri"/>
        </w:rPr>
        <w:t>1973)</w:t>
      </w:r>
      <w:r>
        <w:t>. Thus when Thales said that all things are full of gods, he meant that everything has a soul.</w:t>
      </w:r>
    </w:p>
    <w:p w14:paraId="47ACE9FB" w14:textId="77777777" w:rsidR="00FF3316" w:rsidRPr="00FF3316" w:rsidRDefault="00B01491" w:rsidP="006522EC">
      <w:pPr>
        <w:tabs>
          <w:tab w:val="left" w:pos="5205"/>
        </w:tabs>
        <w:spacing w:line="480" w:lineRule="auto"/>
        <w:ind w:firstLine="720"/>
        <w:rPr>
          <w:b/>
        </w:rPr>
      </w:pPr>
      <w:r w:rsidRPr="00FF3316">
        <w:rPr>
          <w:b/>
        </w:rPr>
        <w:t xml:space="preserve">W.T. Jones – Plato: Life and Times, PP. 108-109 (Handout) (3 pp.) According to Jones, what did Plato think was the reason that Athens was defeated? </w:t>
      </w:r>
    </w:p>
    <w:p w14:paraId="3EB850A8" w14:textId="6CF0D0C1" w:rsidR="00FF3316" w:rsidRDefault="00F67350" w:rsidP="006522EC">
      <w:pPr>
        <w:tabs>
          <w:tab w:val="left" w:pos="5205"/>
        </w:tabs>
        <w:spacing w:line="480" w:lineRule="auto"/>
        <w:ind w:firstLine="720"/>
      </w:pPr>
      <w:r>
        <w:t>The rules of the demagogues who were corrupt and unprofessional.</w:t>
      </w:r>
    </w:p>
    <w:p w14:paraId="6D856490" w14:textId="77777777" w:rsidR="00F67350" w:rsidRDefault="00B01491" w:rsidP="006522EC">
      <w:pPr>
        <w:tabs>
          <w:tab w:val="left" w:pos="5205"/>
        </w:tabs>
        <w:spacing w:line="480" w:lineRule="auto"/>
        <w:ind w:firstLine="720"/>
        <w:rPr>
          <w:b/>
        </w:rPr>
      </w:pPr>
      <w:r w:rsidRPr="00867697">
        <w:rPr>
          <w:b/>
        </w:rPr>
        <w:t xml:space="preserve">According to Jones, who were The Thirty? </w:t>
      </w:r>
    </w:p>
    <w:p w14:paraId="28AE95F3" w14:textId="23AE6860" w:rsidR="00F67350" w:rsidRPr="00F67350" w:rsidRDefault="00F67350" w:rsidP="006522EC">
      <w:pPr>
        <w:tabs>
          <w:tab w:val="left" w:pos="5205"/>
        </w:tabs>
        <w:spacing w:line="480" w:lineRule="auto"/>
        <w:ind w:firstLine="720"/>
      </w:pPr>
      <w:r>
        <w:t>The group of nobles who overthrew the demagogues.</w:t>
      </w:r>
    </w:p>
    <w:p w14:paraId="475812B1" w14:textId="316FCA3F" w:rsidR="00867697" w:rsidRPr="00867697" w:rsidRDefault="00B01491" w:rsidP="006522EC">
      <w:pPr>
        <w:tabs>
          <w:tab w:val="left" w:pos="5205"/>
        </w:tabs>
        <w:spacing w:line="480" w:lineRule="auto"/>
        <w:ind w:firstLine="720"/>
        <w:rPr>
          <w:b/>
        </w:rPr>
      </w:pPr>
      <w:r w:rsidRPr="00867697">
        <w:rPr>
          <w:b/>
        </w:rPr>
        <w:t xml:space="preserve">According to Jones, what two forms of government was Plato dissatisfied with? </w:t>
      </w:r>
    </w:p>
    <w:p w14:paraId="49CAE4D5" w14:textId="61983F4D" w:rsidR="00867697" w:rsidRDefault="00F67350" w:rsidP="006522EC">
      <w:pPr>
        <w:tabs>
          <w:tab w:val="left" w:pos="5205"/>
        </w:tabs>
        <w:spacing w:line="480" w:lineRule="auto"/>
        <w:ind w:firstLine="720"/>
      </w:pPr>
      <w:r>
        <w:t>Oligarchy and Democracy.</w:t>
      </w:r>
    </w:p>
    <w:p w14:paraId="07B9AA4E" w14:textId="77777777" w:rsidR="00867697" w:rsidRPr="00867697" w:rsidRDefault="00B01491" w:rsidP="006522EC">
      <w:pPr>
        <w:tabs>
          <w:tab w:val="left" w:pos="5205"/>
        </w:tabs>
        <w:spacing w:line="480" w:lineRule="auto"/>
        <w:ind w:firstLine="720"/>
        <w:rPr>
          <w:b/>
        </w:rPr>
      </w:pPr>
      <w:r w:rsidRPr="00867697">
        <w:rPr>
          <w:b/>
        </w:rPr>
        <w:t xml:space="preserve">According to Jones, what made the biggest impression on Plato? </w:t>
      </w:r>
    </w:p>
    <w:p w14:paraId="0C2A80EB" w14:textId="1CAEE9BE" w:rsidR="00867697" w:rsidRDefault="00F67350" w:rsidP="006522EC">
      <w:pPr>
        <w:tabs>
          <w:tab w:val="left" w:pos="5205"/>
        </w:tabs>
        <w:spacing w:line="480" w:lineRule="auto"/>
        <w:ind w:firstLine="720"/>
      </w:pPr>
      <w:r>
        <w:t>Socrates and the example of his fate.</w:t>
      </w:r>
    </w:p>
    <w:p w14:paraId="55A06800" w14:textId="77777777" w:rsidR="00867697" w:rsidRPr="00867697" w:rsidRDefault="00B01491" w:rsidP="006522EC">
      <w:pPr>
        <w:tabs>
          <w:tab w:val="left" w:pos="5205"/>
        </w:tabs>
        <w:spacing w:line="480" w:lineRule="auto"/>
        <w:ind w:firstLine="720"/>
        <w:rPr>
          <w:b/>
        </w:rPr>
      </w:pPr>
      <w:r w:rsidRPr="00867697">
        <w:rPr>
          <w:b/>
        </w:rPr>
        <w:t xml:space="preserve">According to Jones, how old was Plato when Socrates was forty? </w:t>
      </w:r>
    </w:p>
    <w:p w14:paraId="161DEE69" w14:textId="02CD6FC2" w:rsidR="00867697" w:rsidRDefault="00F67350" w:rsidP="006522EC">
      <w:pPr>
        <w:tabs>
          <w:tab w:val="left" w:pos="5205"/>
        </w:tabs>
        <w:spacing w:line="480" w:lineRule="auto"/>
        <w:ind w:firstLine="720"/>
      </w:pPr>
      <w:r>
        <w:t>Plato was being born when Socrates was forty.</w:t>
      </w:r>
    </w:p>
    <w:p w14:paraId="154FF223" w14:textId="77777777" w:rsidR="00867697" w:rsidRPr="00867697" w:rsidRDefault="00B01491" w:rsidP="006522EC">
      <w:pPr>
        <w:tabs>
          <w:tab w:val="left" w:pos="5205"/>
        </w:tabs>
        <w:spacing w:line="480" w:lineRule="auto"/>
        <w:ind w:firstLine="720"/>
        <w:rPr>
          <w:b/>
        </w:rPr>
      </w:pPr>
      <w:r w:rsidRPr="00867697">
        <w:rPr>
          <w:b/>
        </w:rPr>
        <w:lastRenderedPageBreak/>
        <w:t xml:space="preserve">W.T. Jones – Alcibiades Treason, PP. 109-112 (Handout) (4 pp.) According to Jones, was Socrates a mystic? </w:t>
      </w:r>
    </w:p>
    <w:p w14:paraId="6AA64D74" w14:textId="5D3F8A47" w:rsidR="00867697" w:rsidRDefault="00F67350" w:rsidP="006522EC">
      <w:pPr>
        <w:tabs>
          <w:tab w:val="left" w:pos="5205"/>
        </w:tabs>
        <w:spacing w:line="480" w:lineRule="auto"/>
        <w:ind w:firstLine="720"/>
      </w:pPr>
      <w:r>
        <w:t>No, he combined common sense with mysticism.</w:t>
      </w:r>
    </w:p>
    <w:p w14:paraId="08F64192" w14:textId="77777777" w:rsidR="00867697" w:rsidRPr="00867697" w:rsidRDefault="00B01491" w:rsidP="006522EC">
      <w:pPr>
        <w:tabs>
          <w:tab w:val="left" w:pos="5205"/>
        </w:tabs>
        <w:spacing w:line="480" w:lineRule="auto"/>
        <w:ind w:firstLine="720"/>
        <w:rPr>
          <w:b/>
        </w:rPr>
      </w:pPr>
      <w:r w:rsidRPr="00867697">
        <w:rPr>
          <w:b/>
        </w:rPr>
        <w:t xml:space="preserve">What does Plato's dialogue the Symposium describe? </w:t>
      </w:r>
    </w:p>
    <w:p w14:paraId="70BBF294" w14:textId="1B98D958" w:rsidR="00867697" w:rsidRDefault="00F67350" w:rsidP="006522EC">
      <w:pPr>
        <w:tabs>
          <w:tab w:val="left" w:pos="5205"/>
        </w:tabs>
        <w:spacing w:line="480" w:lineRule="auto"/>
        <w:ind w:firstLine="720"/>
      </w:pPr>
      <w:r>
        <w:t>It is a dinner party which Socrates attended in a friend’s house.</w:t>
      </w:r>
    </w:p>
    <w:p w14:paraId="7555FE90" w14:textId="77777777" w:rsidR="00867697" w:rsidRPr="00867697" w:rsidRDefault="00B01491" w:rsidP="006522EC">
      <w:pPr>
        <w:tabs>
          <w:tab w:val="left" w:pos="5205"/>
        </w:tabs>
        <w:spacing w:line="480" w:lineRule="auto"/>
        <w:ind w:firstLine="720"/>
        <w:rPr>
          <w:b/>
        </w:rPr>
      </w:pPr>
      <w:r w:rsidRPr="00867697">
        <w:rPr>
          <w:b/>
        </w:rPr>
        <w:t xml:space="preserve">Who was Alcibiades? </w:t>
      </w:r>
    </w:p>
    <w:p w14:paraId="38E93DBC" w14:textId="57F5EDF6" w:rsidR="00867697" w:rsidRDefault="00F67350" w:rsidP="006522EC">
      <w:pPr>
        <w:tabs>
          <w:tab w:val="left" w:pos="5205"/>
        </w:tabs>
        <w:spacing w:line="480" w:lineRule="auto"/>
        <w:ind w:firstLine="720"/>
      </w:pPr>
      <w:r>
        <w:t>The leader of the Sicilian expedition.</w:t>
      </w:r>
    </w:p>
    <w:p w14:paraId="66F21EA6" w14:textId="77777777" w:rsidR="00867697" w:rsidRPr="00867697" w:rsidRDefault="00B01491" w:rsidP="006522EC">
      <w:pPr>
        <w:tabs>
          <w:tab w:val="left" w:pos="5205"/>
        </w:tabs>
        <w:spacing w:line="480" w:lineRule="auto"/>
        <w:ind w:firstLine="720"/>
        <w:rPr>
          <w:b/>
        </w:rPr>
      </w:pPr>
      <w:r w:rsidRPr="00867697">
        <w:rPr>
          <w:b/>
        </w:rPr>
        <w:t xml:space="preserve">What or who did Alcibiades talk about in the Symposium? </w:t>
      </w:r>
    </w:p>
    <w:p w14:paraId="0C626669" w14:textId="1D5C6D57" w:rsidR="00867697" w:rsidRDefault="00F67350" w:rsidP="006522EC">
      <w:pPr>
        <w:tabs>
          <w:tab w:val="left" w:pos="5205"/>
        </w:tabs>
        <w:spacing w:line="480" w:lineRule="auto"/>
        <w:ind w:firstLine="720"/>
      </w:pPr>
      <w:r>
        <w:t>He talked about Socrates.</w:t>
      </w:r>
    </w:p>
    <w:p w14:paraId="35FF92C0" w14:textId="77777777" w:rsidR="00867697" w:rsidRPr="00867697" w:rsidRDefault="00B01491" w:rsidP="006522EC">
      <w:pPr>
        <w:tabs>
          <w:tab w:val="left" w:pos="5205"/>
        </w:tabs>
        <w:spacing w:line="480" w:lineRule="auto"/>
        <w:ind w:firstLine="720"/>
        <w:rPr>
          <w:b/>
        </w:rPr>
      </w:pPr>
      <w:r w:rsidRPr="00867697">
        <w:rPr>
          <w:b/>
        </w:rPr>
        <w:t xml:space="preserve">How did Alcibiades perceive Socrates? </w:t>
      </w:r>
    </w:p>
    <w:p w14:paraId="295E36E2" w14:textId="6D99F0F7" w:rsidR="00867697" w:rsidRDefault="00F67350" w:rsidP="006522EC">
      <w:pPr>
        <w:tabs>
          <w:tab w:val="left" w:pos="5205"/>
        </w:tabs>
        <w:spacing w:line="480" w:lineRule="auto"/>
        <w:ind w:firstLine="720"/>
      </w:pPr>
      <w:r>
        <w:t>He viewed Socrates as an unusually wise man who was mostly unpredictable.</w:t>
      </w:r>
    </w:p>
    <w:p w14:paraId="10360D41" w14:textId="28ADA9F7" w:rsidR="004A3C5A" w:rsidRPr="00867697" w:rsidRDefault="00B01491" w:rsidP="006522EC">
      <w:pPr>
        <w:tabs>
          <w:tab w:val="left" w:pos="5205"/>
        </w:tabs>
        <w:spacing w:line="480" w:lineRule="auto"/>
        <w:ind w:firstLine="720"/>
        <w:rPr>
          <w:b/>
        </w:rPr>
      </w:pPr>
      <w:r w:rsidRPr="00867697">
        <w:rPr>
          <w:b/>
        </w:rPr>
        <w:t>What was Socrates arguing with Agathon and Aristophanes about?</w:t>
      </w:r>
    </w:p>
    <w:p w14:paraId="534481AA" w14:textId="1217EBBC" w:rsidR="00D32346" w:rsidRDefault="00F67350" w:rsidP="00D32346">
      <w:pPr>
        <w:spacing w:line="480" w:lineRule="auto"/>
        <w:ind w:firstLine="720"/>
        <w:rPr>
          <w:rFonts w:eastAsia="Calibri"/>
        </w:rPr>
      </w:pPr>
      <w:r>
        <w:rPr>
          <w:rFonts w:eastAsia="Calibri"/>
        </w:rPr>
        <w:t>They were arguing about the fact that knowledge is not so sophisticated and the knowledge required for a skilled tragedian is not different from the knowledge required by a skilled c</w:t>
      </w:r>
      <w:r w:rsidR="000E1EB5">
        <w:rPr>
          <w:rFonts w:eastAsia="Calibri"/>
        </w:rPr>
        <w:t>omedian</w:t>
      </w:r>
      <w:r w:rsidR="00D46158">
        <w:rPr>
          <w:rFonts w:eastAsia="Calibri"/>
        </w:rPr>
        <w:t xml:space="preserve"> (Jones, </w:t>
      </w:r>
      <w:r w:rsidR="00D46158" w:rsidRPr="00D46158">
        <w:rPr>
          <w:rFonts w:eastAsia="Calibri"/>
        </w:rPr>
        <w:t>1952)</w:t>
      </w:r>
      <w:r w:rsidR="000E1EB5">
        <w:rPr>
          <w:rFonts w:eastAsia="Calibri"/>
        </w:rPr>
        <w:t>. The argument was based on the fact that a comedian could also be a tragedian.</w:t>
      </w:r>
      <w:r>
        <w:rPr>
          <w:rFonts w:eastAsia="Calibri"/>
        </w:rPr>
        <w:t xml:space="preserve"> </w:t>
      </w:r>
    </w:p>
    <w:p w14:paraId="272F22B5" w14:textId="77777777" w:rsidR="00B640FD" w:rsidRDefault="00B640FD" w:rsidP="0073766B">
      <w:pPr>
        <w:spacing w:line="480" w:lineRule="auto"/>
        <w:ind w:firstLine="720"/>
        <w:rPr>
          <w:rFonts w:eastAsia="Calibri"/>
        </w:rPr>
      </w:pPr>
    </w:p>
    <w:p w14:paraId="3F43575C" w14:textId="77777777" w:rsidR="0051003B" w:rsidRDefault="0051003B" w:rsidP="0073766B">
      <w:pPr>
        <w:spacing w:line="480" w:lineRule="auto"/>
        <w:ind w:firstLine="720"/>
        <w:rPr>
          <w:rFonts w:eastAsia="Calibri"/>
        </w:rPr>
      </w:pPr>
    </w:p>
    <w:p w14:paraId="329BE757" w14:textId="7B090B3F" w:rsidR="00E96A0F" w:rsidRPr="0073766B" w:rsidRDefault="00E96A0F" w:rsidP="0073766B">
      <w:pPr>
        <w:spacing w:line="480" w:lineRule="auto"/>
        <w:ind w:firstLine="720"/>
        <w:rPr>
          <w:rFonts w:eastAsia="Calibri"/>
        </w:rPr>
      </w:pPr>
      <w:r w:rsidRPr="0073766B">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1DC34E11" w14:textId="106C815B" w:rsidR="00C61E67" w:rsidRDefault="00D46158" w:rsidP="001D2614">
      <w:pPr>
        <w:tabs>
          <w:tab w:val="left" w:pos="720"/>
        </w:tabs>
        <w:spacing w:line="480" w:lineRule="auto"/>
        <w:ind w:left="720" w:hanging="720"/>
        <w:rPr>
          <w:rFonts w:eastAsia="Calibri"/>
        </w:rPr>
      </w:pPr>
      <w:r w:rsidRPr="00D46158">
        <w:rPr>
          <w:rFonts w:eastAsia="Calibri"/>
        </w:rPr>
        <w:t>Jones, W. T. (1952). A history of western philosophy.</w:t>
      </w:r>
    </w:p>
    <w:p w14:paraId="79AA1E6A" w14:textId="109313FA" w:rsidR="00D46158" w:rsidRDefault="00D46158" w:rsidP="001D2614">
      <w:pPr>
        <w:tabs>
          <w:tab w:val="left" w:pos="720"/>
        </w:tabs>
        <w:spacing w:line="480" w:lineRule="auto"/>
        <w:ind w:left="720" w:hanging="720"/>
        <w:rPr>
          <w:rFonts w:eastAsia="Calibri"/>
        </w:rPr>
      </w:pPr>
      <w:r w:rsidRPr="00D46158">
        <w:rPr>
          <w:rFonts w:eastAsia="Calibri"/>
        </w:rPr>
        <w:t>Jones</w:t>
      </w:r>
      <w:r>
        <w:rPr>
          <w:rFonts w:eastAsia="Calibri"/>
        </w:rPr>
        <w:t>,</w:t>
      </w:r>
      <w:r w:rsidRPr="00D46158">
        <w:rPr>
          <w:rFonts w:eastAsia="Calibri"/>
        </w:rPr>
        <w:t xml:space="preserve"> </w:t>
      </w:r>
      <w:r>
        <w:rPr>
          <w:rFonts w:eastAsia="Calibri"/>
        </w:rPr>
        <w:t>W.T. (1952)</w:t>
      </w:r>
      <w:r w:rsidRPr="00D46158">
        <w:rPr>
          <w:rFonts w:eastAsia="Calibri"/>
        </w:rPr>
        <w:t xml:space="preserve"> Alcibiades Treason, PP. 109-112 (Handout) (4 pp.)</w:t>
      </w:r>
    </w:p>
    <w:p w14:paraId="37E2962F" w14:textId="2E4E976A" w:rsidR="00D46158" w:rsidRPr="00D46158" w:rsidRDefault="00D46158" w:rsidP="001D2614">
      <w:pPr>
        <w:tabs>
          <w:tab w:val="left" w:pos="720"/>
        </w:tabs>
        <w:spacing w:line="480" w:lineRule="auto"/>
        <w:ind w:left="720" w:hanging="720"/>
        <w:rPr>
          <w:rFonts w:eastAsia="Calibri"/>
        </w:rPr>
      </w:pPr>
      <w:r w:rsidRPr="00D46158">
        <w:rPr>
          <w:rFonts w:eastAsia="Calibri"/>
        </w:rPr>
        <w:t>McKeon, R. P. (Ed.). (1973). </w:t>
      </w:r>
      <w:r w:rsidRPr="00D46158">
        <w:rPr>
          <w:rFonts w:eastAsia="Calibri"/>
          <w:i/>
          <w:iCs/>
        </w:rPr>
        <w:t>Introduction to Aristotle</w:t>
      </w:r>
      <w:r w:rsidRPr="00D46158">
        <w:rPr>
          <w:rFonts w:eastAsia="Calibri"/>
        </w:rPr>
        <w:t>. Taylor &amp; Francis US.</w:t>
      </w:r>
    </w:p>
    <w:sectPr w:rsidR="00D46158" w:rsidRPr="00D46158" w:rsidSect="00BB59BC">
      <w:pgSz w:w="12240" w:h="15840"/>
      <w:pgMar w:top="108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F5943C" w14:textId="77777777" w:rsidR="00AA52E1" w:rsidRDefault="00AA52E1">
      <w:pPr>
        <w:spacing w:after="0" w:line="240" w:lineRule="auto"/>
      </w:pPr>
      <w:r>
        <w:separator/>
      </w:r>
    </w:p>
  </w:endnote>
  <w:endnote w:type="continuationSeparator" w:id="0">
    <w:p w14:paraId="0F1616BE" w14:textId="77777777" w:rsidR="00AA52E1" w:rsidRDefault="00AA52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83203F1" w14:textId="77777777" w:rsidR="00AA52E1" w:rsidRDefault="00AA52E1">
      <w:pPr>
        <w:spacing w:after="0" w:line="240" w:lineRule="auto"/>
      </w:pPr>
      <w:r>
        <w:separator/>
      </w:r>
    </w:p>
  </w:footnote>
  <w:footnote w:type="continuationSeparator" w:id="0">
    <w:p w14:paraId="2C9FDABF" w14:textId="77777777" w:rsidR="00AA52E1" w:rsidRDefault="00AA52E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22D4"/>
    <w:rsid w:val="000047CD"/>
    <w:rsid w:val="00012B23"/>
    <w:rsid w:val="00025DA7"/>
    <w:rsid w:val="000406FA"/>
    <w:rsid w:val="0004099B"/>
    <w:rsid w:val="0005070E"/>
    <w:rsid w:val="000609DC"/>
    <w:rsid w:val="00061A36"/>
    <w:rsid w:val="00082D4F"/>
    <w:rsid w:val="000858DE"/>
    <w:rsid w:val="000942A1"/>
    <w:rsid w:val="000A3DCB"/>
    <w:rsid w:val="000B7AE1"/>
    <w:rsid w:val="000C5964"/>
    <w:rsid w:val="000E1EB5"/>
    <w:rsid w:val="000E586C"/>
    <w:rsid w:val="000E660E"/>
    <w:rsid w:val="000F0D68"/>
    <w:rsid w:val="00120FC6"/>
    <w:rsid w:val="00123208"/>
    <w:rsid w:val="00124E96"/>
    <w:rsid w:val="00125E90"/>
    <w:rsid w:val="00127E8D"/>
    <w:rsid w:val="00132D77"/>
    <w:rsid w:val="00134E38"/>
    <w:rsid w:val="00162FD4"/>
    <w:rsid w:val="001717BF"/>
    <w:rsid w:val="0017580C"/>
    <w:rsid w:val="001922D4"/>
    <w:rsid w:val="00194748"/>
    <w:rsid w:val="001954F1"/>
    <w:rsid w:val="001B4B5C"/>
    <w:rsid w:val="001B78AC"/>
    <w:rsid w:val="001C3356"/>
    <w:rsid w:val="001C494F"/>
    <w:rsid w:val="001C514F"/>
    <w:rsid w:val="001D2614"/>
    <w:rsid w:val="001D6D4F"/>
    <w:rsid w:val="001E69BA"/>
    <w:rsid w:val="001E72D2"/>
    <w:rsid w:val="00200448"/>
    <w:rsid w:val="00205334"/>
    <w:rsid w:val="00205F60"/>
    <w:rsid w:val="00225CC7"/>
    <w:rsid w:val="00235EF5"/>
    <w:rsid w:val="00242F13"/>
    <w:rsid w:val="00250936"/>
    <w:rsid w:val="0025568D"/>
    <w:rsid w:val="00274616"/>
    <w:rsid w:val="00283A80"/>
    <w:rsid w:val="00291D05"/>
    <w:rsid w:val="00295E67"/>
    <w:rsid w:val="002A3E80"/>
    <w:rsid w:val="002A5C2E"/>
    <w:rsid w:val="002B4377"/>
    <w:rsid w:val="002B570E"/>
    <w:rsid w:val="002E42EA"/>
    <w:rsid w:val="002E5CCB"/>
    <w:rsid w:val="00312ECD"/>
    <w:rsid w:val="00325EA2"/>
    <w:rsid w:val="00327972"/>
    <w:rsid w:val="00331569"/>
    <w:rsid w:val="00341A79"/>
    <w:rsid w:val="00391085"/>
    <w:rsid w:val="00395827"/>
    <w:rsid w:val="003A4C4D"/>
    <w:rsid w:val="003B67B6"/>
    <w:rsid w:val="003C0699"/>
    <w:rsid w:val="003D1C0B"/>
    <w:rsid w:val="003E0DF3"/>
    <w:rsid w:val="00400081"/>
    <w:rsid w:val="004011FA"/>
    <w:rsid w:val="0041003C"/>
    <w:rsid w:val="00411C50"/>
    <w:rsid w:val="0042628F"/>
    <w:rsid w:val="00430421"/>
    <w:rsid w:val="004443AA"/>
    <w:rsid w:val="00445721"/>
    <w:rsid w:val="004575B8"/>
    <w:rsid w:val="00461393"/>
    <w:rsid w:val="004856FF"/>
    <w:rsid w:val="0049349B"/>
    <w:rsid w:val="004A0EC2"/>
    <w:rsid w:val="004A3C5A"/>
    <w:rsid w:val="004C26F9"/>
    <w:rsid w:val="004F73FC"/>
    <w:rsid w:val="0051003B"/>
    <w:rsid w:val="005178DE"/>
    <w:rsid w:val="00517D6B"/>
    <w:rsid w:val="00524E71"/>
    <w:rsid w:val="005262DA"/>
    <w:rsid w:val="0053023C"/>
    <w:rsid w:val="00542539"/>
    <w:rsid w:val="0054427B"/>
    <w:rsid w:val="005472A9"/>
    <w:rsid w:val="00562A86"/>
    <w:rsid w:val="00596F43"/>
    <w:rsid w:val="005C5173"/>
    <w:rsid w:val="005C6DE9"/>
    <w:rsid w:val="005D2B0E"/>
    <w:rsid w:val="005F4C23"/>
    <w:rsid w:val="005F776D"/>
    <w:rsid w:val="005F7CE7"/>
    <w:rsid w:val="00603148"/>
    <w:rsid w:val="0061517F"/>
    <w:rsid w:val="00642861"/>
    <w:rsid w:val="00642E6C"/>
    <w:rsid w:val="00645287"/>
    <w:rsid w:val="006518DD"/>
    <w:rsid w:val="006522EC"/>
    <w:rsid w:val="0066468A"/>
    <w:rsid w:val="00667892"/>
    <w:rsid w:val="0067082D"/>
    <w:rsid w:val="00672948"/>
    <w:rsid w:val="0068160D"/>
    <w:rsid w:val="00691B3B"/>
    <w:rsid w:val="006A4049"/>
    <w:rsid w:val="006A4738"/>
    <w:rsid w:val="006A69D2"/>
    <w:rsid w:val="006E14E5"/>
    <w:rsid w:val="006E4A0E"/>
    <w:rsid w:val="006E6301"/>
    <w:rsid w:val="006E68AE"/>
    <w:rsid w:val="006E72B6"/>
    <w:rsid w:val="006F5729"/>
    <w:rsid w:val="007040C0"/>
    <w:rsid w:val="00711A6B"/>
    <w:rsid w:val="00717001"/>
    <w:rsid w:val="0073766B"/>
    <w:rsid w:val="00750E45"/>
    <w:rsid w:val="007569FA"/>
    <w:rsid w:val="00764CD8"/>
    <w:rsid w:val="007811A5"/>
    <w:rsid w:val="00785584"/>
    <w:rsid w:val="007856BC"/>
    <w:rsid w:val="007907D2"/>
    <w:rsid w:val="0079459F"/>
    <w:rsid w:val="00795EA9"/>
    <w:rsid w:val="007A5397"/>
    <w:rsid w:val="007D4494"/>
    <w:rsid w:val="007E7A9F"/>
    <w:rsid w:val="0080071D"/>
    <w:rsid w:val="00811881"/>
    <w:rsid w:val="008343A0"/>
    <w:rsid w:val="00853B4E"/>
    <w:rsid w:val="00867697"/>
    <w:rsid w:val="00871AF1"/>
    <w:rsid w:val="00890F00"/>
    <w:rsid w:val="008978BA"/>
    <w:rsid w:val="008A7A6D"/>
    <w:rsid w:val="008B14DF"/>
    <w:rsid w:val="008D09D4"/>
    <w:rsid w:val="008D4196"/>
    <w:rsid w:val="008D5CDA"/>
    <w:rsid w:val="008E0EC4"/>
    <w:rsid w:val="008F4073"/>
    <w:rsid w:val="008F42A8"/>
    <w:rsid w:val="008F49DB"/>
    <w:rsid w:val="008F771A"/>
    <w:rsid w:val="00901608"/>
    <w:rsid w:val="00922BCF"/>
    <w:rsid w:val="00954BED"/>
    <w:rsid w:val="00962EF5"/>
    <w:rsid w:val="009649B3"/>
    <w:rsid w:val="00983CF5"/>
    <w:rsid w:val="00990F8C"/>
    <w:rsid w:val="0099419B"/>
    <w:rsid w:val="009C5022"/>
    <w:rsid w:val="009E5128"/>
    <w:rsid w:val="00A021D2"/>
    <w:rsid w:val="00A109A6"/>
    <w:rsid w:val="00A15DAA"/>
    <w:rsid w:val="00A21CAB"/>
    <w:rsid w:val="00A23F14"/>
    <w:rsid w:val="00A25B86"/>
    <w:rsid w:val="00A305D2"/>
    <w:rsid w:val="00A65313"/>
    <w:rsid w:val="00A6674A"/>
    <w:rsid w:val="00A7614D"/>
    <w:rsid w:val="00A908CB"/>
    <w:rsid w:val="00A91C43"/>
    <w:rsid w:val="00A9271E"/>
    <w:rsid w:val="00A935B4"/>
    <w:rsid w:val="00A95C54"/>
    <w:rsid w:val="00AA0EB5"/>
    <w:rsid w:val="00AA52E1"/>
    <w:rsid w:val="00AA57E2"/>
    <w:rsid w:val="00AA6F5A"/>
    <w:rsid w:val="00AA78E6"/>
    <w:rsid w:val="00AB1CE7"/>
    <w:rsid w:val="00AB2B19"/>
    <w:rsid w:val="00AC5101"/>
    <w:rsid w:val="00AD42BE"/>
    <w:rsid w:val="00AD78D0"/>
    <w:rsid w:val="00AF7454"/>
    <w:rsid w:val="00B006F3"/>
    <w:rsid w:val="00B01491"/>
    <w:rsid w:val="00B106F8"/>
    <w:rsid w:val="00B25020"/>
    <w:rsid w:val="00B31994"/>
    <w:rsid w:val="00B34385"/>
    <w:rsid w:val="00B3541B"/>
    <w:rsid w:val="00B53B90"/>
    <w:rsid w:val="00B640FD"/>
    <w:rsid w:val="00B651CF"/>
    <w:rsid w:val="00BB59BC"/>
    <w:rsid w:val="00BB68F7"/>
    <w:rsid w:val="00BD02AE"/>
    <w:rsid w:val="00BD36D0"/>
    <w:rsid w:val="00C01E80"/>
    <w:rsid w:val="00C0278D"/>
    <w:rsid w:val="00C03D28"/>
    <w:rsid w:val="00C11D01"/>
    <w:rsid w:val="00C16B86"/>
    <w:rsid w:val="00C24DE0"/>
    <w:rsid w:val="00C419FC"/>
    <w:rsid w:val="00C61E67"/>
    <w:rsid w:val="00C64501"/>
    <w:rsid w:val="00C66B5D"/>
    <w:rsid w:val="00C77C8F"/>
    <w:rsid w:val="00C82270"/>
    <w:rsid w:val="00C82553"/>
    <w:rsid w:val="00C84394"/>
    <w:rsid w:val="00C95B07"/>
    <w:rsid w:val="00CA3DC5"/>
    <w:rsid w:val="00CA77C4"/>
    <w:rsid w:val="00CB08BF"/>
    <w:rsid w:val="00CB3EEF"/>
    <w:rsid w:val="00CD1CAB"/>
    <w:rsid w:val="00CF1E88"/>
    <w:rsid w:val="00CF3551"/>
    <w:rsid w:val="00D065D2"/>
    <w:rsid w:val="00D32346"/>
    <w:rsid w:val="00D40778"/>
    <w:rsid w:val="00D46158"/>
    <w:rsid w:val="00D505E2"/>
    <w:rsid w:val="00D5450A"/>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33B9D"/>
    <w:rsid w:val="00E46D5E"/>
    <w:rsid w:val="00E65939"/>
    <w:rsid w:val="00E906C8"/>
    <w:rsid w:val="00E96A0F"/>
    <w:rsid w:val="00EA2B88"/>
    <w:rsid w:val="00EB4818"/>
    <w:rsid w:val="00EC2021"/>
    <w:rsid w:val="00EC6032"/>
    <w:rsid w:val="00ED741D"/>
    <w:rsid w:val="00F01E9D"/>
    <w:rsid w:val="00F03B24"/>
    <w:rsid w:val="00F1259D"/>
    <w:rsid w:val="00F12AB4"/>
    <w:rsid w:val="00F1331E"/>
    <w:rsid w:val="00F36C89"/>
    <w:rsid w:val="00F53D5E"/>
    <w:rsid w:val="00F57324"/>
    <w:rsid w:val="00F67350"/>
    <w:rsid w:val="00F8424F"/>
    <w:rsid w:val="00F8558A"/>
    <w:rsid w:val="00F94065"/>
    <w:rsid w:val="00F95CD4"/>
    <w:rsid w:val="00FA243D"/>
    <w:rsid w:val="00FC6AFD"/>
    <w:rsid w:val="00FD2597"/>
    <w:rsid w:val="00FD35D7"/>
    <w:rsid w:val="00FE0B05"/>
    <w:rsid w:val="00FE0F8E"/>
    <w:rsid w:val="00FF3316"/>
    <w:rsid w:val="00FF4B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929B-127B-4C09-AA81-9A79006255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9</Pages>
  <Words>1389</Words>
  <Characters>7922</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julius</cp:lastModifiedBy>
  <cp:revision>14</cp:revision>
  <dcterms:created xsi:type="dcterms:W3CDTF">2021-01-13T09:22:00Z</dcterms:created>
  <dcterms:modified xsi:type="dcterms:W3CDTF">2021-01-13T12:52:00Z</dcterms:modified>
</cp:coreProperties>
</file>